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F7BC0" w14:textId="77777777" w:rsidR="00D910AC" w:rsidRDefault="00D910AC" w:rsidP="00D910A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3B5B2408" w14:textId="77777777" w:rsidR="00D910AC" w:rsidRDefault="00D910AC" w:rsidP="00D910AC">
      <w:pPr>
        <w:pStyle w:val="Subtitle"/>
      </w:pPr>
    </w:p>
    <w:p w14:paraId="328228FC" w14:textId="77777777" w:rsidR="00D910AC" w:rsidRDefault="00D910AC" w:rsidP="00D910AC">
      <w:pPr>
        <w:pStyle w:val="Subtitle"/>
        <w:rPr>
          <w:sz w:val="32"/>
        </w:rPr>
      </w:pPr>
      <w:r>
        <w:t xml:space="preserve">ANNUAL </w:t>
      </w:r>
      <w:proofErr w:type="gramStart"/>
      <w:r>
        <w:t>PARISH  COUNCIL</w:t>
      </w:r>
      <w:proofErr w:type="gramEnd"/>
      <w:r>
        <w:t xml:space="preserve">  MEETING</w:t>
      </w:r>
    </w:p>
    <w:p w14:paraId="466B14D4" w14:textId="77777777" w:rsidR="00D910AC" w:rsidRDefault="00D910AC" w:rsidP="00D910AC">
      <w:pPr>
        <w:pStyle w:val="Heading3"/>
      </w:pPr>
      <w:r>
        <w:t xml:space="preserve"> </w:t>
      </w:r>
    </w:p>
    <w:p w14:paraId="150AD538" w14:textId="64EFB1F1" w:rsidR="00D910AC" w:rsidRDefault="00D910AC" w:rsidP="00D910AC">
      <w:pPr>
        <w:pStyle w:val="Heading3"/>
      </w:pPr>
      <w:r>
        <w:t>Tuesday 2</w:t>
      </w:r>
      <w:r>
        <w:t>1st</w:t>
      </w:r>
      <w:r>
        <w:t xml:space="preserve"> May 202</w:t>
      </w:r>
      <w:r>
        <w:t>4</w:t>
      </w:r>
      <w:r>
        <w:t xml:space="preserve"> in Twyford Village Hall at 7.30 pm       </w:t>
      </w:r>
    </w:p>
    <w:p w14:paraId="5BA294C4" w14:textId="77777777" w:rsidR="00D910AC" w:rsidRDefault="00D910AC" w:rsidP="00D910AC">
      <w:pPr>
        <w:rPr>
          <w:b/>
          <w:bCs/>
          <w:sz w:val="32"/>
          <w:lang w:val="en-GB"/>
        </w:rPr>
      </w:pPr>
    </w:p>
    <w:p w14:paraId="073211BA" w14:textId="77777777" w:rsidR="00D910AC" w:rsidRDefault="00D910AC" w:rsidP="00D910AC">
      <w:pPr>
        <w:pStyle w:val="Heading1"/>
        <w:rPr>
          <w:sz w:val="28"/>
        </w:rPr>
      </w:pPr>
      <w:r>
        <w:rPr>
          <w:sz w:val="28"/>
        </w:rPr>
        <w:t>AGENDA</w:t>
      </w:r>
    </w:p>
    <w:p w14:paraId="26DEBCFA" w14:textId="77777777" w:rsidR="00D910AC" w:rsidRDefault="00D910AC" w:rsidP="00D910AC">
      <w:pPr>
        <w:jc w:val="center"/>
        <w:rPr>
          <w:b/>
          <w:bCs/>
          <w:sz w:val="32"/>
          <w:u w:val="single"/>
          <w:lang w:val="en-GB"/>
        </w:rPr>
      </w:pPr>
    </w:p>
    <w:p w14:paraId="4A048355" w14:textId="215C873A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28/24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</w:t>
      </w:r>
      <w:r>
        <w:rPr>
          <w:b/>
          <w:bCs/>
          <w:lang w:val="en-GB"/>
        </w:rPr>
        <w:t>elect a Chairman and Vice Chairman for 2024/25</w:t>
      </w:r>
    </w:p>
    <w:p w14:paraId="2A2F3CC8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713B8385" w14:textId="6EA84FF6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</w:t>
      </w:r>
      <w:r>
        <w:rPr>
          <w:b/>
          <w:bCs/>
          <w:lang w:val="en-GB"/>
        </w:rPr>
        <w:t>/2</w:t>
      </w:r>
      <w:r>
        <w:rPr>
          <w:b/>
          <w:bCs/>
          <w:lang w:val="en-GB"/>
        </w:rPr>
        <w:t>4</w:t>
      </w:r>
      <w:r>
        <w:rPr>
          <w:b/>
          <w:bCs/>
          <w:lang w:val="en-GB"/>
        </w:rPr>
        <w:tab/>
        <w:t xml:space="preserve">To </w:t>
      </w:r>
      <w:r>
        <w:rPr>
          <w:b/>
          <w:bCs/>
          <w:lang w:val="en-GB"/>
        </w:rPr>
        <w:t>receive apologies for absence</w:t>
      </w:r>
    </w:p>
    <w:p w14:paraId="13316E5E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</w:t>
      </w:r>
    </w:p>
    <w:p w14:paraId="6A63D919" w14:textId="2E3D834A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</w:t>
      </w:r>
      <w:r>
        <w:rPr>
          <w:b/>
          <w:bCs/>
          <w:lang w:val="en-GB"/>
        </w:rPr>
        <w:t>0/24</w:t>
      </w:r>
      <w:r>
        <w:rPr>
          <w:b/>
          <w:bCs/>
          <w:lang w:val="en-GB"/>
        </w:rPr>
        <w:tab/>
        <w:t xml:space="preserve">To </w:t>
      </w:r>
      <w:r>
        <w:rPr>
          <w:b/>
          <w:bCs/>
          <w:lang w:val="en-GB"/>
        </w:rPr>
        <w:t>adopt the minutes of the meeting held on 19</w:t>
      </w:r>
      <w:r w:rsidRPr="00D910AC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March 2024[Circulated]</w:t>
      </w:r>
    </w:p>
    <w:p w14:paraId="138C82D4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1083C454" w14:textId="7E77D818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31/24</w:t>
      </w:r>
      <w:r>
        <w:rPr>
          <w:b/>
          <w:bCs/>
          <w:lang w:val="en-GB"/>
        </w:rPr>
        <w:tab/>
        <w:t>To receive any declarations of interest from members.</w:t>
      </w:r>
    </w:p>
    <w:p w14:paraId="2A0F7EAB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2F7B29C8" w14:textId="61FD0096" w:rsidR="00D910AC" w:rsidRDefault="005F37AF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32/24</w:t>
      </w:r>
      <w:r w:rsidR="00D910AC">
        <w:rPr>
          <w:b/>
          <w:bCs/>
          <w:lang w:val="en-GB"/>
        </w:rPr>
        <w:tab/>
        <w:t>To deal with matters arising from the minutes:</w:t>
      </w:r>
    </w:p>
    <w:p w14:paraId="22FEB852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0F1F363" w14:textId="794EF77E" w:rsidR="00D910AC" w:rsidRDefault="005F37AF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33/24</w:t>
      </w:r>
      <w:r w:rsidR="00D910AC">
        <w:rPr>
          <w:b/>
          <w:bCs/>
          <w:lang w:val="en-GB"/>
        </w:rPr>
        <w:tab/>
        <w:t>Correspondence for discussion:</w:t>
      </w:r>
    </w:p>
    <w:p w14:paraId="7D12EF62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Internal audit recommendations</w:t>
      </w:r>
    </w:p>
    <w:p w14:paraId="5A767B4F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E657785" w14:textId="45280382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5F37AF">
        <w:rPr>
          <w:b/>
          <w:bCs/>
          <w:lang w:val="en-GB"/>
        </w:rPr>
        <w:t>34/24</w:t>
      </w:r>
      <w:r>
        <w:rPr>
          <w:b/>
          <w:bCs/>
          <w:lang w:val="en-GB"/>
        </w:rPr>
        <w:tab/>
        <w:t>Finances:</w:t>
      </w:r>
    </w:p>
    <w:p w14:paraId="65A6D96B" w14:textId="77777777" w:rsidR="00D910AC" w:rsidRDefault="00D910AC" w:rsidP="00D910A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4CEFCF3D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6EE2A2F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19D50A71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Internal audit</w:t>
      </w:r>
    </w:p>
    <w:p w14:paraId="1CFE61D3" w14:textId="4E5805D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v]         </w:t>
      </w:r>
      <w:r w:rsidR="005F37AF">
        <w:rPr>
          <w:b/>
          <w:bCs/>
          <w:lang w:val="en-GB"/>
        </w:rPr>
        <w:t>Bank reconciliation 31.3.24</w:t>
      </w:r>
    </w:p>
    <w:p w14:paraId="65FBAE25" w14:textId="7390F0B8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vi]        Annual Governance Statement 202</w:t>
      </w:r>
      <w:r w:rsidR="005F37AF">
        <w:rPr>
          <w:b/>
          <w:bCs/>
          <w:lang w:val="en-GB"/>
        </w:rPr>
        <w:t>3/24</w:t>
      </w:r>
    </w:p>
    <w:p w14:paraId="0354C120" w14:textId="6CCC05E1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vii]       Accounting Statements 202</w:t>
      </w:r>
      <w:r w:rsidR="005F37AF">
        <w:rPr>
          <w:b/>
          <w:bCs/>
          <w:lang w:val="en-GB"/>
        </w:rPr>
        <w:t>3/24</w:t>
      </w:r>
      <w:r>
        <w:rPr>
          <w:b/>
          <w:bCs/>
          <w:lang w:val="en-GB"/>
        </w:rPr>
        <w:t xml:space="preserve"> + variances.</w:t>
      </w:r>
    </w:p>
    <w:p w14:paraId="35858331" w14:textId="694DA9BE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5209AE">
        <w:rPr>
          <w:b/>
          <w:bCs/>
          <w:lang w:val="en-GB"/>
        </w:rPr>
        <w:t>viii</w:t>
      </w:r>
      <w:r>
        <w:rPr>
          <w:b/>
          <w:bCs/>
          <w:lang w:val="en-GB"/>
        </w:rPr>
        <w:t>]        Asset Register 31.3.2</w:t>
      </w:r>
      <w:r w:rsidR="005F37AF">
        <w:rPr>
          <w:b/>
          <w:bCs/>
          <w:lang w:val="en-GB"/>
        </w:rPr>
        <w:t>4</w:t>
      </w:r>
    </w:p>
    <w:p w14:paraId="5E06D168" w14:textId="4917B826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5209AE">
        <w:rPr>
          <w:b/>
          <w:bCs/>
          <w:lang w:val="en-GB"/>
        </w:rPr>
        <w:t>ix]</w:t>
      </w:r>
      <w:r>
        <w:rPr>
          <w:b/>
          <w:bCs/>
          <w:lang w:val="en-GB"/>
        </w:rPr>
        <w:t xml:space="preserve">        Notice of Public Rights.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469C5E1E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77D38ED8" w14:textId="333FEB61" w:rsidR="00D910AC" w:rsidRDefault="005F37AF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35/24</w:t>
      </w:r>
      <w:r w:rsidR="00D910AC">
        <w:rPr>
          <w:b/>
          <w:bCs/>
          <w:lang w:val="en-GB"/>
        </w:rPr>
        <w:tab/>
        <w:t>Planning – to discuss applications and note decisions.</w:t>
      </w:r>
    </w:p>
    <w:p w14:paraId="0A1BEE88" w14:textId="77777777" w:rsidR="00D910AC" w:rsidRDefault="00D910AC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C9A86D5" w14:textId="6CDDBFF7" w:rsidR="00D910AC" w:rsidRDefault="005F37AF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36/24</w:t>
      </w:r>
      <w:r w:rsidR="00D910AC">
        <w:rPr>
          <w:b/>
          <w:bCs/>
          <w:lang w:val="en-GB"/>
        </w:rPr>
        <w:tab/>
        <w:t>To receive Councillors’ reports and any other matters for information only.</w:t>
      </w:r>
    </w:p>
    <w:p w14:paraId="7F3398C1" w14:textId="77777777" w:rsidR="00D910AC" w:rsidRDefault="00D910AC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9781C38" w14:textId="292156FA" w:rsidR="00D910AC" w:rsidRDefault="005F37AF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37/24</w:t>
      </w:r>
      <w:r w:rsidR="00D910AC">
        <w:rPr>
          <w:b/>
          <w:bCs/>
          <w:lang w:val="en-GB"/>
        </w:rPr>
        <w:tab/>
        <w:t>To agree the date and venue of the next meeting.</w:t>
      </w:r>
    </w:p>
    <w:p w14:paraId="0FDF9725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FB6113B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6BFAD0B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25E6A12" w14:textId="77777777" w:rsidR="00D910AC" w:rsidRDefault="00D910AC" w:rsidP="00D910AC">
      <w:pPr>
        <w:rPr>
          <w:b/>
          <w:bCs/>
        </w:rPr>
      </w:pPr>
    </w:p>
    <w:p w14:paraId="4B17FDAB" w14:textId="77777777" w:rsidR="00D910AC" w:rsidRDefault="00D910AC" w:rsidP="00D910AC">
      <w:pPr>
        <w:rPr>
          <w:b/>
          <w:bCs/>
        </w:rPr>
      </w:pPr>
    </w:p>
    <w:p w14:paraId="726B6DBF" w14:textId="77777777" w:rsidR="00D910AC" w:rsidRDefault="00D910AC" w:rsidP="00D910AC"/>
    <w:p w14:paraId="1E5E366B" w14:textId="77777777" w:rsidR="00D910AC" w:rsidRDefault="00D910AC" w:rsidP="00D910AC"/>
    <w:p w14:paraId="1F5A6E6E" w14:textId="77777777" w:rsidR="00D910AC" w:rsidRDefault="00D910AC" w:rsidP="00D910AC"/>
    <w:p w14:paraId="6B4B3758" w14:textId="77777777" w:rsidR="00D910AC" w:rsidRDefault="00D910AC" w:rsidP="00D910AC"/>
    <w:p w14:paraId="3F970C73" w14:textId="77777777" w:rsidR="00D910AC" w:rsidRDefault="00D910AC" w:rsidP="00D910AC"/>
    <w:p w14:paraId="20C57DC2" w14:textId="77777777" w:rsidR="00D910AC" w:rsidRDefault="00D910AC" w:rsidP="00D910AC"/>
    <w:p w14:paraId="386D7945" w14:textId="77777777" w:rsidR="00D910AC" w:rsidRDefault="00D910AC"/>
    <w:sectPr w:rsidR="00D91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AC"/>
    <w:rsid w:val="005209AE"/>
    <w:rsid w:val="005F37AF"/>
    <w:rsid w:val="00D9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CEC9"/>
  <w15:chartTrackingRefBased/>
  <w15:docId w15:val="{EC09494F-EF10-4DD3-9204-BF9323A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10A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10A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10A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0A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D910A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910A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D910A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1</cp:revision>
  <dcterms:created xsi:type="dcterms:W3CDTF">2024-05-06T13:03:00Z</dcterms:created>
  <dcterms:modified xsi:type="dcterms:W3CDTF">2024-05-06T13:27:00Z</dcterms:modified>
</cp:coreProperties>
</file>